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8137" w14:textId="77777777" w:rsidR="005154DD" w:rsidRDefault="00C17115"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D430142" wp14:editId="035310FE">
                <wp:simplePos x="0" y="0"/>
                <wp:positionH relativeFrom="margin">
                  <wp:posOffset>-744855</wp:posOffset>
                </wp:positionH>
                <wp:positionV relativeFrom="page">
                  <wp:align>bottom</wp:align>
                </wp:positionV>
                <wp:extent cx="1922780" cy="8069580"/>
                <wp:effectExtent l="0" t="0" r="1270" b="762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780" cy="8069964"/>
                          <a:chOff x="-209475" y="163347"/>
                          <a:chExt cx="1877931" cy="755081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209475" y="163347"/>
                            <a:ext cx="1855053" cy="19797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98564" y="627250"/>
                            <a:ext cx="1828800" cy="70869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8DF0E" w14:textId="7832A863" w:rsidR="004842C0" w:rsidRPr="001E4BC4" w:rsidRDefault="00127381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• </w:t>
                              </w:r>
                              <w:r w:rsidR="004842C0"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="004842C0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Applicant</w:t>
                              </w:r>
                              <w:r w:rsidR="004842C0"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must be</w:t>
                              </w:r>
                            </w:p>
                            <w:p w14:paraId="31021C37" w14:textId="77777777" w:rsidR="004842C0" w:rsidRPr="001E4BC4" w:rsidRDefault="004842C0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a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n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active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member of Bracken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Global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Methodist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Church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and it’s ministries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.</w:t>
                              </w:r>
                            </w:p>
                            <w:p w14:paraId="390134D6" w14:textId="77777777" w:rsidR="004842C0" w:rsidRPr="001E4BC4" w:rsidRDefault="004842C0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• 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Applicant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must be</w:t>
                              </w:r>
                            </w:p>
                            <w:p w14:paraId="7E54BAD3" w14:textId="77777777" w:rsidR="004842C0" w:rsidRPr="00783EFB" w:rsidRDefault="004842C0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p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lanning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any type of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continuing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education, post high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school.</w:t>
                              </w:r>
                            </w:p>
                            <w:p w14:paraId="13901CA1" w14:textId="77777777" w:rsidR="004842C0" w:rsidRPr="001E4BC4" w:rsidRDefault="004842C0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•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Two </w:t>
                              </w:r>
                              <w:r w:rsidRPr="00E37034">
                                <w:rPr>
                                  <w:rFonts w:ascii="Garamond" w:hAnsi="Garamond" w:cs="Garamond"/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>current</w:t>
                              </w:r>
                              <w:r w:rsidRPr="00E37034">
                                <w:rPr>
                                  <w:rFonts w:ascii="Garamond" w:hAnsi="Garamond" w:cs="Garamond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letters of recommendation are required. One from a BMC member, pastor or youth leader. One from a teacher, work supervisor, organization sponsor, or member of the community from this year.</w:t>
                              </w:r>
                            </w:p>
                            <w:p w14:paraId="1AA6F63A" w14:textId="77777777" w:rsidR="004842C0" w:rsidRPr="008F30DD" w:rsidRDefault="004842C0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• Applicant must submit an essay stating their goals and how the 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church has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influenced their life.</w:t>
                              </w:r>
                            </w:p>
                            <w:p w14:paraId="1240C938" w14:textId="77777777" w:rsidR="004842C0" w:rsidRPr="001E4BC4" w:rsidRDefault="004842C0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•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Please attach a current</w:t>
                              </w:r>
                            </w:p>
                            <w:p w14:paraId="5A741B05" w14:textId="77777777" w:rsidR="004842C0" w:rsidRDefault="004842C0" w:rsidP="004842C0">
                              <w:pPr>
                                <w:spacing w:after="0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Picture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.</w:t>
                              </w:r>
                            </w:p>
                            <w:p w14:paraId="333D7911" w14:textId="77777777" w:rsidR="004842C0" w:rsidRDefault="004842C0" w:rsidP="004842C0">
                              <w:pPr>
                                <w:spacing w:after="0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•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Applicati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on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must 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be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submit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ted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online or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  returned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to Bracken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Admin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istration office n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o later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than </w:t>
                              </w:r>
                              <w:r w:rsidRPr="00E37034">
                                <w:rPr>
                                  <w:rFonts w:ascii="Garamond" w:hAnsi="Garamond" w:cs="Garamond"/>
                                  <w:b/>
                                  <w:bCs/>
                                  <w:sz w:val="32"/>
                                  <w:szCs w:val="28"/>
                                  <w:u w:val="single"/>
                                </w:rPr>
                                <w:t>May 1</w:t>
                              </w:r>
                              <w:r w:rsidRPr="00E37034">
                                <w:rPr>
                                  <w:rFonts w:ascii="Garamond" w:hAnsi="Garamond" w:cs="Garamond"/>
                                  <w:b/>
                                  <w:bCs/>
                                  <w:sz w:val="32"/>
                                  <w:szCs w:val="28"/>
                                  <w:u w:val="single"/>
                                  <w:vertAlign w:val="superscript"/>
                                </w:rPr>
                                <w:t>st</w:t>
                              </w:r>
                              <w:r w:rsidRPr="00E37034">
                                <w:rPr>
                                  <w:rFonts w:ascii="Garamond" w:hAnsi="Garamond" w:cs="Garamond"/>
                                  <w:b/>
                                  <w:bCs/>
                                  <w:sz w:val="32"/>
                                  <w:szCs w:val="28"/>
                                  <w:u w:val="single"/>
                                </w:rPr>
                                <w:t>.</w:t>
                              </w:r>
                              <w:r w:rsidRPr="00E37034">
                                <w:rPr>
                                  <w:rFonts w:ascii="Garamond" w:hAnsi="Garamond" w:cs="Garamond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85A4A61" w14:textId="77777777" w:rsidR="004842C0" w:rsidRPr="001E4BC4" w:rsidRDefault="004842C0" w:rsidP="004842C0">
                              <w:pPr>
                                <w:spacing w:after="0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•The amount of the</w:t>
                              </w:r>
                            </w:p>
                            <w:p w14:paraId="1AE456D7" w14:textId="77777777" w:rsidR="004842C0" w:rsidRPr="001E4BC4" w:rsidRDefault="004842C0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</w:pP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Scholarship will be determined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by the Scholarship</w:t>
                              </w:r>
                              <w:r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 xml:space="preserve"> C</w:t>
                              </w:r>
                              <w:r w:rsidRPr="001E4BC4">
                                <w:rPr>
                                  <w:rFonts w:ascii="Garamond" w:hAnsi="Garamond" w:cs="Garamond"/>
                                  <w:sz w:val="28"/>
                                  <w:szCs w:val="25"/>
                                </w:rPr>
                                <w:t>ommittee.</w:t>
                              </w:r>
                            </w:p>
                            <w:p w14:paraId="44E4234A" w14:textId="77777777" w:rsidR="004842C0" w:rsidRPr="001E4BC4" w:rsidRDefault="004842C0" w:rsidP="004842C0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14:paraId="141711B0" w14:textId="7F2A95A9" w:rsidR="00783EFB" w:rsidRPr="001E4BC4" w:rsidRDefault="00783EFB" w:rsidP="004842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198564" y="163347"/>
                            <a:ext cx="1867020" cy="569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4842FB" w14:textId="77777777" w:rsidR="001E4BC4" w:rsidRPr="00133D3B" w:rsidRDefault="001E4BC4" w:rsidP="001E4BC4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4"/>
                                  <w:szCs w:val="28"/>
                                </w:rPr>
                              </w:pPr>
                              <w:r w:rsidRPr="00133D3B">
                                <w:rPr>
                                  <w:rFonts w:ascii="TrajanPro-Regular" w:eastAsiaTheme="minorHAnsi" w:hAnsi="TrajanPro-Regular" w:cs="TrajanPro-Regular"/>
                                  <w:sz w:val="26"/>
                                  <w:szCs w:val="28"/>
                                </w:rPr>
                                <w:t>Scholarship Requirements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30142" id="Group 201" o:spid="_x0000_s1026" style="position:absolute;margin-left:-58.65pt;margin-top:0;width:151.4pt;height:635.4pt;z-index:-251657216;mso-wrap-distance-left:18pt;mso-wrap-distance-right:18pt;mso-position-horizontal-relative:margin;mso-position-vertical:bottom;mso-position-vertical-relative:page;mso-width-relative:margin;mso-height-relative:margin" coordorigin="-2094,1633" coordsize="18779,7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">
                <v:rect id="Rectangle 202" o:spid="_x0000_s1027" style="position:absolute;left:-2094;top:1633;width:18549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ctangle 203" o:spid="_x0000_s1028" style="position:absolute;left:-1985;top:6272;width:18287;height:70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14:paraId="6E28DF0E" w14:textId="7832A863" w:rsidR="004842C0" w:rsidRPr="001E4BC4" w:rsidRDefault="00127381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• </w:t>
                        </w:r>
                        <w:r w:rsidR="004842C0"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="004842C0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Applicant</w:t>
                        </w:r>
                        <w:r w:rsidR="004842C0"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must be</w:t>
                        </w:r>
                      </w:p>
                      <w:p w14:paraId="31021C37" w14:textId="77777777" w:rsidR="004842C0" w:rsidRPr="001E4BC4" w:rsidRDefault="004842C0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a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n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active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member of Bracken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Global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Methodist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Church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and it’s ministries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.</w:t>
                        </w:r>
                      </w:p>
                      <w:p w14:paraId="390134D6" w14:textId="77777777" w:rsidR="004842C0" w:rsidRPr="001E4BC4" w:rsidRDefault="004842C0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• 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Applicant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must be</w:t>
                        </w:r>
                      </w:p>
                      <w:p w14:paraId="7E54BAD3" w14:textId="77777777" w:rsidR="004842C0" w:rsidRPr="00783EFB" w:rsidRDefault="004842C0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p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lanning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any type of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continuing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education, post high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school.</w:t>
                        </w:r>
                      </w:p>
                      <w:p w14:paraId="13901CA1" w14:textId="77777777" w:rsidR="004842C0" w:rsidRPr="001E4BC4" w:rsidRDefault="004842C0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•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Two </w:t>
                        </w:r>
                        <w:r w:rsidRPr="00E37034">
                          <w:rPr>
                            <w:rFonts w:ascii="Garamond" w:hAnsi="Garamond" w:cs="Garamond"/>
                            <w:b/>
                            <w:sz w:val="32"/>
                            <w:szCs w:val="28"/>
                            <w:u w:val="single"/>
                          </w:rPr>
                          <w:t>current</w:t>
                        </w:r>
                        <w:r w:rsidRPr="00E37034">
                          <w:rPr>
                            <w:rFonts w:ascii="Garamond" w:hAnsi="Garamond" w:cs="Garamond"/>
                            <w:sz w:val="32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letters of recommendation are required. One from a BMC member, pastor or youth leader. One from a teacher, work supervisor, organization sponsor, or member of the community from this year.</w:t>
                        </w:r>
                      </w:p>
                      <w:p w14:paraId="1AA6F63A" w14:textId="77777777" w:rsidR="004842C0" w:rsidRPr="008F30DD" w:rsidRDefault="004842C0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• Applicant must submit an essay stating their goals and how the 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church has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influenced their life.</w:t>
                        </w:r>
                      </w:p>
                      <w:p w14:paraId="1240C938" w14:textId="77777777" w:rsidR="004842C0" w:rsidRPr="001E4BC4" w:rsidRDefault="004842C0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•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Please attach a current</w:t>
                        </w:r>
                      </w:p>
                      <w:p w14:paraId="5A741B05" w14:textId="77777777" w:rsidR="004842C0" w:rsidRDefault="004842C0" w:rsidP="004842C0">
                        <w:pPr>
                          <w:spacing w:after="0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Picture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.</w:t>
                        </w:r>
                      </w:p>
                      <w:p w14:paraId="333D7911" w14:textId="77777777" w:rsidR="004842C0" w:rsidRDefault="004842C0" w:rsidP="004842C0">
                        <w:pPr>
                          <w:spacing w:after="0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•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Applicati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on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must 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be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submit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ted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online or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  returned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to Bracken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Admin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istration office n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o later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than </w:t>
                        </w:r>
                        <w:r w:rsidRPr="00E37034">
                          <w:rPr>
                            <w:rFonts w:ascii="Garamond" w:hAnsi="Garamond" w:cs="Garamond"/>
                            <w:b/>
                            <w:bCs/>
                            <w:sz w:val="32"/>
                            <w:szCs w:val="28"/>
                            <w:u w:val="single"/>
                          </w:rPr>
                          <w:t>May 1</w:t>
                        </w:r>
                        <w:r w:rsidRPr="00E37034">
                          <w:rPr>
                            <w:rFonts w:ascii="Garamond" w:hAnsi="Garamond" w:cs="Garamond"/>
                            <w:b/>
                            <w:bCs/>
                            <w:sz w:val="32"/>
                            <w:szCs w:val="28"/>
                            <w:u w:val="single"/>
                            <w:vertAlign w:val="superscript"/>
                          </w:rPr>
                          <w:t>st</w:t>
                        </w:r>
                        <w:r w:rsidRPr="00E37034">
                          <w:rPr>
                            <w:rFonts w:ascii="Garamond" w:hAnsi="Garamond" w:cs="Garamond"/>
                            <w:b/>
                            <w:bCs/>
                            <w:sz w:val="32"/>
                            <w:szCs w:val="28"/>
                            <w:u w:val="single"/>
                          </w:rPr>
                          <w:t>.</w:t>
                        </w:r>
                        <w:r w:rsidRPr="00E37034">
                          <w:rPr>
                            <w:rFonts w:ascii="Garamond" w:hAnsi="Garamond" w:cs="Garamond"/>
                            <w:sz w:val="32"/>
                            <w:szCs w:val="28"/>
                          </w:rPr>
                          <w:t xml:space="preserve"> </w:t>
                        </w:r>
                      </w:p>
                      <w:p w14:paraId="585A4A61" w14:textId="77777777" w:rsidR="004842C0" w:rsidRPr="001E4BC4" w:rsidRDefault="004842C0" w:rsidP="004842C0">
                        <w:pPr>
                          <w:spacing w:after="0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•The amount of the</w:t>
                        </w:r>
                      </w:p>
                      <w:p w14:paraId="1AE456D7" w14:textId="77777777" w:rsidR="004842C0" w:rsidRPr="001E4BC4" w:rsidRDefault="004842C0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</w:pP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Scholarship will be determined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by the Scholarship</w:t>
                        </w:r>
                        <w:r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 xml:space="preserve"> C</w:t>
                        </w:r>
                        <w:r w:rsidRPr="001E4BC4">
                          <w:rPr>
                            <w:rFonts w:ascii="Garamond" w:hAnsi="Garamond" w:cs="Garamond"/>
                            <w:sz w:val="28"/>
                            <w:szCs w:val="25"/>
                          </w:rPr>
                          <w:t>ommittee.</w:t>
                        </w:r>
                      </w:p>
                      <w:p w14:paraId="44E4234A" w14:textId="77777777" w:rsidR="004842C0" w:rsidRPr="001E4BC4" w:rsidRDefault="004842C0" w:rsidP="004842C0">
                        <w:pPr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14:paraId="141711B0" w14:textId="7F2A95A9" w:rsidR="00783EFB" w:rsidRPr="001E4BC4" w:rsidRDefault="00783EFB" w:rsidP="004842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-1985;top:1633;width:18669;height:5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34842FB" w14:textId="77777777" w:rsidR="001E4BC4" w:rsidRPr="00133D3B" w:rsidRDefault="001E4BC4" w:rsidP="001E4BC4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4"/>
                            <w:szCs w:val="28"/>
                          </w:rPr>
                        </w:pPr>
                        <w:r w:rsidRPr="00133D3B">
                          <w:rPr>
                            <w:rFonts w:ascii="TrajanPro-Regular" w:eastAsiaTheme="minorHAnsi" w:hAnsi="TrajanPro-Regular" w:cs="TrajanPro-Regular"/>
                            <w:sz w:val="26"/>
                            <w:szCs w:val="28"/>
                          </w:rPr>
                          <w:t>Scholarship Requirements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A157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C799C" wp14:editId="6C52155C">
                <wp:simplePos x="0" y="0"/>
                <wp:positionH relativeFrom="column">
                  <wp:posOffset>1448972</wp:posOffset>
                </wp:positionH>
                <wp:positionV relativeFrom="paragraph">
                  <wp:posOffset>6593742</wp:posOffset>
                </wp:positionV>
                <wp:extent cx="5064370" cy="1448435"/>
                <wp:effectExtent l="19050" t="19050" r="2222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370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FA642" w14:textId="77777777" w:rsidR="00127381" w:rsidRPr="00783EFB" w:rsidRDefault="00127381" w:rsidP="001273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EFB">
                              <w:rPr>
                                <w:sz w:val="28"/>
                                <w:szCs w:val="28"/>
                              </w:rPr>
                              <w:t xml:space="preserve">Return this form along with </w:t>
                            </w:r>
                            <w:r w:rsidRPr="003778E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current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3EFB">
                              <w:rPr>
                                <w:sz w:val="28"/>
                                <w:szCs w:val="28"/>
                              </w:rPr>
                              <w:t xml:space="preserve">letters of recommendation, essay, and </w:t>
                            </w:r>
                            <w:r w:rsidRPr="003778EA">
                              <w:rPr>
                                <w:sz w:val="28"/>
                                <w:szCs w:val="28"/>
                              </w:rPr>
                              <w:t>current</w:t>
                            </w:r>
                            <w:r w:rsidRPr="00783EFB">
                              <w:rPr>
                                <w:sz w:val="28"/>
                                <w:szCs w:val="28"/>
                              </w:rPr>
                              <w:t xml:space="preserve"> photo to Bracken Administration office NO LATER THAN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78E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noon 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MAY</w:t>
                            </w:r>
                            <w:r w:rsidRPr="003778E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r w:rsidRPr="003778EA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</w:p>
                          <w:p w14:paraId="7029FBA1" w14:textId="77777777" w:rsidR="00127381" w:rsidRPr="00783EFB" w:rsidRDefault="00127381" w:rsidP="001273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EFB">
                              <w:rPr>
                                <w:sz w:val="28"/>
                                <w:szCs w:val="28"/>
                              </w:rPr>
                              <w:t xml:space="preserve">Scholarships will be awarded directly to the recipient during church services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 June</w:t>
                            </w:r>
                            <w:r w:rsidRPr="00783EF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B16F51" w14:textId="35694D85" w:rsidR="00783EFB" w:rsidRPr="00783EFB" w:rsidRDefault="00783E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C799C" id="Text Box 2" o:spid="_x0000_s1030" type="#_x0000_t202" style="position:absolute;margin-left:114.1pt;margin-top:519.2pt;width:398.75pt;height:114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" fillcolor="white [3201]" strokeweight="2.25pt">
                <v:textbox>
                  <w:txbxContent>
                    <w:p w14:paraId="23CFA642" w14:textId="77777777" w:rsidR="00127381" w:rsidRPr="00783EFB" w:rsidRDefault="00127381" w:rsidP="00127381">
                      <w:pPr>
                        <w:rPr>
                          <w:sz w:val="28"/>
                          <w:szCs w:val="28"/>
                        </w:rPr>
                      </w:pPr>
                      <w:r w:rsidRPr="00783EFB">
                        <w:rPr>
                          <w:sz w:val="28"/>
                          <w:szCs w:val="28"/>
                        </w:rPr>
                        <w:t xml:space="preserve">Return this form along with </w:t>
                      </w:r>
                      <w:r w:rsidRPr="003778EA">
                        <w:rPr>
                          <w:b/>
                          <w:sz w:val="28"/>
                          <w:szCs w:val="28"/>
                          <w:u w:val="single"/>
                        </w:rPr>
                        <w:t>current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83EFB">
                        <w:rPr>
                          <w:sz w:val="28"/>
                          <w:szCs w:val="28"/>
                        </w:rPr>
                        <w:t xml:space="preserve">letters of recommendation, essay, and </w:t>
                      </w:r>
                      <w:r w:rsidRPr="003778EA">
                        <w:rPr>
                          <w:sz w:val="28"/>
                          <w:szCs w:val="28"/>
                        </w:rPr>
                        <w:t>current</w:t>
                      </w:r>
                      <w:r w:rsidRPr="00783EFB">
                        <w:rPr>
                          <w:sz w:val="28"/>
                          <w:szCs w:val="28"/>
                        </w:rPr>
                        <w:t xml:space="preserve"> photo to Bracken Administration office NO LATER THAN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778EA">
                        <w:rPr>
                          <w:b/>
                          <w:sz w:val="28"/>
                          <w:szCs w:val="28"/>
                          <w:u w:val="single"/>
                        </w:rPr>
                        <w:t>noon on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MAY</w:t>
                      </w:r>
                      <w:r w:rsidRPr="003778E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r w:rsidRPr="003778EA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</w:p>
                    <w:p w14:paraId="7029FBA1" w14:textId="77777777" w:rsidR="00127381" w:rsidRPr="00783EFB" w:rsidRDefault="00127381" w:rsidP="00127381">
                      <w:pPr>
                        <w:rPr>
                          <w:sz w:val="28"/>
                          <w:szCs w:val="28"/>
                        </w:rPr>
                      </w:pPr>
                      <w:r w:rsidRPr="00783EFB">
                        <w:rPr>
                          <w:sz w:val="28"/>
                          <w:szCs w:val="28"/>
                        </w:rPr>
                        <w:t xml:space="preserve">Scholarships will be awarded directly to the recipient during church services </w:t>
                      </w:r>
                      <w:r>
                        <w:rPr>
                          <w:sz w:val="28"/>
                          <w:szCs w:val="28"/>
                        </w:rPr>
                        <w:t>in June</w:t>
                      </w:r>
                      <w:r w:rsidRPr="00783EF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FB16F51" w14:textId="35694D85" w:rsidR="00783EFB" w:rsidRPr="00783EFB" w:rsidRDefault="00783EF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7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A5366" wp14:editId="3B2E35F7">
                <wp:simplePos x="0" y="0"/>
                <wp:positionH relativeFrom="column">
                  <wp:posOffset>1385668</wp:posOffset>
                </wp:positionH>
                <wp:positionV relativeFrom="paragraph">
                  <wp:posOffset>221078</wp:posOffset>
                </wp:positionV>
                <wp:extent cx="5198012" cy="7863840"/>
                <wp:effectExtent l="0" t="0" r="2222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012" cy="786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74724" w14:textId="77777777" w:rsidR="00D3746A" w:rsidRDefault="00D3746A" w:rsidP="003A5E9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Name</w:t>
                            </w:r>
                            <w:r w:rsidR="0077578C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-604730112"/>
                                <w:placeholder>
                                  <w:docPart w:val="688B261D749E4E2F8F05E38BE7AF7CED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3210306" w14:textId="77777777" w:rsidR="00D3746A" w:rsidRPr="00D3746A" w:rsidRDefault="00D3746A" w:rsidP="003A5E9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Address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-1811088503"/>
                                <w:placeholder>
                                  <w:docPart w:val="FBCB3C0B92064B54BFB8CD4DC47189B4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47DD9F1" w14:textId="77777777" w:rsidR="00D3746A" w:rsidRDefault="00D3746A" w:rsidP="003A5E9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City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563382132"/>
                                <w:placeholder>
                                  <w:docPart w:val="91590811E45140F9A197EA01653D4FCD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Zip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-825512716"/>
                                <w:placeholder>
                                  <w:docPart w:val="763886E165384A8799C987E03FFFDEC0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B1EC771" w14:textId="77777777" w:rsidR="00D3746A" w:rsidRDefault="00D3746A" w:rsidP="003A5E9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9B2D24">
                              <w:rPr>
                                <w:rFonts w:ascii="Garamond" w:hAnsi="Garamond" w:cs="Garamond"/>
                                <w:b/>
                                <w:sz w:val="24"/>
                                <w:szCs w:val="28"/>
                              </w:rPr>
                              <w:t>Home phone</w:t>
                            </w:r>
                            <w:r w:rsidR="009B2D24" w:rsidRPr="009B2D24">
                              <w:rPr>
                                <w:rFonts w:ascii="Garamond" w:hAnsi="Garamond" w:cs="Garamond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b/>
                                  <w:sz w:val="28"/>
                                  <w:szCs w:val="28"/>
                                </w:rPr>
                                <w:id w:val="2062287925"/>
                                <w:placeholder>
                                  <w:docPart w:val="6BD19209EDED42F185A1BB43CFBCE1CC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77578C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Cell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-1145034158"/>
                                <w:placeholder>
                                  <w:docPart w:val="15F49D2DBCB74BF3BB958883DB3922B4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6D63289" w14:textId="236D4DF5" w:rsidR="00D3746A" w:rsidRDefault="00D3746A" w:rsidP="003A5E9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3A5E9F">
                              <w:rPr>
                                <w:rFonts w:ascii="Garamond" w:hAnsi="Garamond" w:cs="Garamond"/>
                                <w:b/>
                                <w:sz w:val="24"/>
                                <w:szCs w:val="28"/>
                              </w:rPr>
                              <w:t xml:space="preserve">How long have you been a member of </w:t>
                            </w:r>
                            <w:r w:rsidR="00127381">
                              <w:rPr>
                                <w:rFonts w:ascii="Garamond" w:hAnsi="Garamond" w:cs="Garamond"/>
                                <w:b/>
                                <w:sz w:val="24"/>
                                <w:szCs w:val="28"/>
                              </w:rPr>
                              <w:t>Bracken: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60624210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25D8E9C" w14:textId="77777777" w:rsidR="00D3746A" w:rsidRDefault="00D3746A" w:rsidP="003A5E9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Church activities</w:t>
                            </w:r>
                            <w:r w:rsid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-92734470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A34AC2B" w14:textId="77777777" w:rsidR="00D3746A" w:rsidRDefault="009B2D24" w:rsidP="00D3746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1BDE1FC" w14:textId="77777777" w:rsidR="009B2D24" w:rsidRDefault="009B2D24" w:rsidP="00D3746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</w:p>
                          <w:p w14:paraId="7C935DD4" w14:textId="77777777" w:rsidR="00D3746A" w:rsidRDefault="00D3746A" w:rsidP="00D3746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Last school attended and year</w:t>
                            </w:r>
                            <w:r w:rsidR="00A86956"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3D3B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-206270664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C8393B0" w14:textId="77777777" w:rsidR="00133D3B" w:rsidRPr="009B2D24" w:rsidRDefault="00133D3B" w:rsidP="00133D3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4"/>
                                <w:szCs w:val="28"/>
                              </w:rPr>
                            </w:pPr>
                          </w:p>
                          <w:p w14:paraId="1EC5A294" w14:textId="77777777" w:rsidR="0077578C" w:rsidRDefault="00D3746A" w:rsidP="009B2D24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 w:rsidR="00A15725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/Volunteer</w:t>
                            </w: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 xml:space="preserve"> related activities</w:t>
                            </w:r>
                            <w:r w:rsidR="00A86956"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3D3B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id w:val="158888156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1EFAC0DD" w14:textId="77777777" w:rsidR="009B2D24" w:rsidRDefault="009B2D24" w:rsidP="009B2D24">
                                <w:pPr>
                                  <w:pBdr>
                                    <w:bottom w:val="single" w:sz="12" w:space="1" w:color="auto"/>
                                  </w:pBd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ascii="Garamond" w:hAnsi="Garamond" w:cs="Garamond"/>
                                    <w:sz w:val="28"/>
                                    <w:szCs w:val="28"/>
                                  </w:rPr>
                                </w:pPr>
                                <w:r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14C5A180" w14:textId="77777777" w:rsidR="00836180" w:rsidRDefault="00836180" w:rsidP="0077578C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</w:p>
                          <w:p w14:paraId="7CD15C5A" w14:textId="77777777" w:rsidR="009B2D24" w:rsidRDefault="009B2D24" w:rsidP="0077578C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</w:p>
                          <w:p w14:paraId="06D0D306" w14:textId="77777777" w:rsidR="0077578C" w:rsidRDefault="0077578C" w:rsidP="009B2D24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>A</w:t>
                            </w:r>
                            <w:r w:rsidR="00D3746A"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wards and honors</w:t>
                            </w:r>
                            <w:r w:rsidRPr="0077578C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20052439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43C3711" w14:textId="77777777" w:rsidR="00836180" w:rsidRDefault="009B2D24" w:rsidP="0077578C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194F41" w14:textId="77777777" w:rsidR="009B2D24" w:rsidRPr="009B2D24" w:rsidRDefault="009B2D24" w:rsidP="0077578C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Cs w:val="28"/>
                              </w:rPr>
                            </w:pPr>
                          </w:p>
                          <w:p w14:paraId="170266C7" w14:textId="77777777" w:rsidR="00836180" w:rsidRDefault="00836180" w:rsidP="0077578C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2DA4ED" w14:textId="77777777" w:rsidR="0077578C" w:rsidRDefault="00D3746A" w:rsidP="0077578C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Work history</w:t>
                            </w:r>
                            <w:r w:rsidR="00A86956" w:rsidRPr="00A86956">
                              <w:rPr>
                                <w:rFonts w:ascii="Garamond" w:hAnsi="Garamond" w:cs="Garamond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24"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 w:cs="Garamond"/>
                                  <w:sz w:val="28"/>
                                  <w:szCs w:val="28"/>
                                </w:rPr>
                                <w:id w:val="-69885747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B2D24" w:rsidRPr="00E52BF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C1D00A0" w14:textId="77777777" w:rsidR="00836180" w:rsidRPr="0077578C" w:rsidRDefault="009B2D24" w:rsidP="0077578C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5366" id="Text Box 1" o:spid="_x0000_s1031" type="#_x0000_t202" style="position:absolute;margin-left:109.1pt;margin-top:17.4pt;width:409.3pt;height:6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" fillcolor="white [3201]" strokeweight=".5pt">
                <v:textbox>
                  <w:txbxContent>
                    <w:p w14:paraId="56674724" w14:textId="77777777" w:rsidR="00D3746A" w:rsidRDefault="00D3746A" w:rsidP="003A5E9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Name</w:t>
                      </w:r>
                      <w:r w:rsidR="0077578C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-604730112"/>
                          <w:placeholder>
                            <w:docPart w:val="688B261D749E4E2F8F05E38BE7AF7CED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3210306" w14:textId="77777777" w:rsidR="00D3746A" w:rsidRPr="00D3746A" w:rsidRDefault="00D3746A" w:rsidP="003A5E9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  <w:u w:val="single"/>
                        </w:rPr>
                      </w:pP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Address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 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-1811088503"/>
                          <w:placeholder>
                            <w:docPart w:val="FBCB3C0B92064B54BFB8CD4DC47189B4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47DD9F1" w14:textId="77777777" w:rsidR="00D3746A" w:rsidRDefault="00D3746A" w:rsidP="003A5E9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City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563382132"/>
                          <w:placeholder>
                            <w:docPart w:val="91590811E45140F9A197EA01653D4FCD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 </w:t>
                      </w: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Zip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-825512716"/>
                          <w:placeholder>
                            <w:docPart w:val="763886E165384A8799C987E03FFFDEC0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B1EC771" w14:textId="77777777" w:rsidR="00D3746A" w:rsidRDefault="00D3746A" w:rsidP="003A5E9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9B2D24">
                        <w:rPr>
                          <w:rFonts w:ascii="Garamond" w:hAnsi="Garamond" w:cs="Garamond"/>
                          <w:b/>
                          <w:sz w:val="24"/>
                          <w:szCs w:val="28"/>
                        </w:rPr>
                        <w:t>Home phone</w:t>
                      </w:r>
                      <w:r w:rsidR="009B2D24" w:rsidRPr="009B2D24">
                        <w:rPr>
                          <w:rFonts w:ascii="Garamond" w:hAnsi="Garamond" w:cs="Garamond"/>
                          <w:b/>
                          <w:sz w:val="24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b/>
                            <w:sz w:val="28"/>
                            <w:szCs w:val="28"/>
                          </w:rPr>
                          <w:id w:val="2062287925"/>
                          <w:placeholder>
                            <w:docPart w:val="6BD19209EDED42F185A1BB43CFBCE1CC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77578C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Cell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-1145034158"/>
                          <w:placeholder>
                            <w:docPart w:val="15F49D2DBCB74BF3BB958883DB3922B4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6D63289" w14:textId="236D4DF5" w:rsidR="00D3746A" w:rsidRDefault="00D3746A" w:rsidP="003A5E9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3A5E9F">
                        <w:rPr>
                          <w:rFonts w:ascii="Garamond" w:hAnsi="Garamond" w:cs="Garamond"/>
                          <w:b/>
                          <w:sz w:val="24"/>
                          <w:szCs w:val="28"/>
                        </w:rPr>
                        <w:t xml:space="preserve">How long have you been a member of </w:t>
                      </w:r>
                      <w:r w:rsidR="00127381">
                        <w:rPr>
                          <w:rFonts w:ascii="Garamond" w:hAnsi="Garamond" w:cs="Garamond"/>
                          <w:b/>
                          <w:sz w:val="24"/>
                          <w:szCs w:val="28"/>
                        </w:rPr>
                        <w:t>Bracken: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60624210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25D8E9C" w14:textId="77777777" w:rsidR="00D3746A" w:rsidRDefault="00D3746A" w:rsidP="003A5E9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Church activities</w:t>
                      </w:r>
                      <w:r w:rsid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-92734470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A34AC2B" w14:textId="77777777" w:rsidR="00D3746A" w:rsidRDefault="009B2D24" w:rsidP="00D3746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1BDE1FC" w14:textId="77777777" w:rsidR="009B2D24" w:rsidRDefault="009B2D24" w:rsidP="00D3746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</w:p>
                    <w:p w14:paraId="7C935DD4" w14:textId="77777777" w:rsidR="00D3746A" w:rsidRDefault="00D3746A" w:rsidP="00D3746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Last school attended and year</w:t>
                      </w:r>
                      <w:r w:rsidR="00A86956"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="00133D3B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-206270664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C8393B0" w14:textId="77777777" w:rsidR="00133D3B" w:rsidRPr="009B2D24" w:rsidRDefault="00133D3B" w:rsidP="00133D3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4"/>
                          <w:szCs w:val="28"/>
                        </w:rPr>
                      </w:pPr>
                    </w:p>
                    <w:p w14:paraId="1EC5A294" w14:textId="77777777" w:rsidR="0077578C" w:rsidRDefault="00D3746A" w:rsidP="009B2D24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School</w:t>
                      </w:r>
                      <w:r w:rsidR="00A15725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/Volunteer</w:t>
                      </w: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 xml:space="preserve"> related activities</w:t>
                      </w:r>
                      <w:r w:rsidR="00A86956"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="00133D3B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Garamond" w:hAnsi="Garamond" w:cs="Garamond"/>
                          <w:sz w:val="28"/>
                          <w:szCs w:val="28"/>
                        </w:rPr>
                        <w:id w:val="158888156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1EFAC0DD" w14:textId="77777777" w:rsidR="009B2D24" w:rsidRDefault="009B2D24" w:rsidP="009B2D24">
                          <w:pPr>
                            <w:pBdr>
                              <w:bottom w:val="single" w:sz="12" w:space="1" w:color="auto"/>
                            </w:pBd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Garamond" w:hAnsi="Garamond" w:cs="Garamond"/>
                              <w:sz w:val="28"/>
                              <w:szCs w:val="28"/>
                            </w:rPr>
                          </w:pPr>
                          <w:r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14C5A180" w14:textId="77777777" w:rsidR="00836180" w:rsidRDefault="00836180" w:rsidP="0077578C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</w:p>
                    <w:p w14:paraId="7CD15C5A" w14:textId="77777777" w:rsidR="009B2D24" w:rsidRDefault="009B2D24" w:rsidP="0077578C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</w:p>
                    <w:p w14:paraId="06D0D306" w14:textId="77777777" w:rsidR="0077578C" w:rsidRDefault="0077578C" w:rsidP="009B2D24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>A</w:t>
                      </w:r>
                      <w:r w:rsidR="00D3746A"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wards and honors</w:t>
                      </w:r>
                      <w:r w:rsidRPr="0077578C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20052439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43C3711" w14:textId="77777777" w:rsidR="00836180" w:rsidRDefault="009B2D24" w:rsidP="0077578C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194F41" w14:textId="77777777" w:rsidR="009B2D24" w:rsidRPr="009B2D24" w:rsidRDefault="009B2D24" w:rsidP="0077578C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Cs w:val="28"/>
                        </w:rPr>
                      </w:pPr>
                    </w:p>
                    <w:p w14:paraId="170266C7" w14:textId="77777777" w:rsidR="00836180" w:rsidRDefault="00836180" w:rsidP="0077578C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</w:pPr>
                    </w:p>
                    <w:p w14:paraId="522DA4ED" w14:textId="77777777" w:rsidR="0077578C" w:rsidRDefault="00D3746A" w:rsidP="0077578C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Work history</w:t>
                      </w:r>
                      <w:r w:rsidR="00A86956" w:rsidRPr="00A86956">
                        <w:rPr>
                          <w:rFonts w:ascii="Garamond" w:hAnsi="Garamond" w:cs="Garamond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r w:rsidR="009B2D24"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 w:cs="Garamond"/>
                            <w:sz w:val="28"/>
                            <w:szCs w:val="28"/>
                          </w:rPr>
                          <w:id w:val="-69885747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B2D24" w:rsidRPr="00E52BF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C1D00A0" w14:textId="77777777" w:rsidR="00836180" w:rsidRPr="0077578C" w:rsidRDefault="009B2D24" w:rsidP="0077578C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Garamo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4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E1BD" w14:textId="77777777" w:rsidR="001627B7" w:rsidRDefault="001627B7" w:rsidP="001E4BC4">
      <w:pPr>
        <w:spacing w:after="0" w:line="240" w:lineRule="auto"/>
      </w:pPr>
      <w:r>
        <w:separator/>
      </w:r>
    </w:p>
  </w:endnote>
  <w:endnote w:type="continuationSeparator" w:id="0">
    <w:p w14:paraId="04622A04" w14:textId="77777777" w:rsidR="001627B7" w:rsidRDefault="001627B7" w:rsidP="001E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D048" w14:textId="77777777" w:rsidR="001627B7" w:rsidRDefault="001627B7" w:rsidP="001E4BC4">
      <w:pPr>
        <w:spacing w:after="0" w:line="240" w:lineRule="auto"/>
      </w:pPr>
      <w:r>
        <w:separator/>
      </w:r>
    </w:p>
  </w:footnote>
  <w:footnote w:type="continuationSeparator" w:id="0">
    <w:p w14:paraId="36875EA0" w14:textId="77777777" w:rsidR="001627B7" w:rsidRDefault="001627B7" w:rsidP="001E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D1C0" w14:textId="77777777" w:rsidR="001E4BC4" w:rsidRDefault="001E4BC4" w:rsidP="001E4BC4">
    <w:pPr>
      <w:autoSpaceDE w:val="0"/>
      <w:autoSpaceDN w:val="0"/>
      <w:adjustRightInd w:val="0"/>
      <w:spacing w:after="0" w:line="240" w:lineRule="auto"/>
      <w:jc w:val="center"/>
      <w:rPr>
        <w:rFonts w:ascii="TrajanPro-Regular" w:hAnsi="TrajanPro-Regular" w:cs="TrajanPro-Regular"/>
        <w:sz w:val="72"/>
        <w:szCs w:val="72"/>
      </w:rPr>
    </w:pPr>
    <w:r>
      <w:rPr>
        <w:rFonts w:ascii="TrajanPro-Regular" w:hAnsi="TrajanPro-Regular" w:cs="TrajanPro-Regular"/>
        <w:sz w:val="72"/>
        <w:szCs w:val="72"/>
      </w:rPr>
      <w:t>Mildred Vordenbaum</w:t>
    </w:r>
  </w:p>
  <w:p w14:paraId="10E662DB" w14:textId="77777777" w:rsidR="001E4BC4" w:rsidRDefault="00133D3B" w:rsidP="001E4BC4">
    <w:pPr>
      <w:autoSpaceDE w:val="0"/>
      <w:autoSpaceDN w:val="0"/>
      <w:adjustRightInd w:val="0"/>
      <w:spacing w:after="0" w:line="240" w:lineRule="auto"/>
      <w:jc w:val="center"/>
      <w:rPr>
        <w:rFonts w:ascii="TrajanPro-Regular" w:hAnsi="TrajanPro-Regular" w:cs="TrajanPro-Regular"/>
        <w:sz w:val="72"/>
        <w:szCs w:val="72"/>
      </w:rPr>
    </w:pPr>
    <w:r>
      <w:rPr>
        <w:rFonts w:ascii="TrajanPro-Regular" w:hAnsi="TrajanPro-Regular" w:cs="TrajanPro-Regular"/>
        <w:sz w:val="72"/>
        <w:szCs w:val="72"/>
      </w:rPr>
      <w:t>Scholarship F</w:t>
    </w:r>
    <w:r w:rsidR="001E4BC4">
      <w:rPr>
        <w:rFonts w:ascii="TrajanPro-Regular" w:hAnsi="TrajanPro-Regular" w:cs="TrajanPro-Regular"/>
        <w:sz w:val="72"/>
        <w:szCs w:val="72"/>
      </w:rPr>
      <w:t>und</w:t>
    </w:r>
  </w:p>
  <w:p w14:paraId="716B368F" w14:textId="082A7038" w:rsidR="001E4BC4" w:rsidRDefault="00A92DE8" w:rsidP="001E4BC4">
    <w:pPr>
      <w:pStyle w:val="Header"/>
      <w:jc w:val="center"/>
    </w:pPr>
    <w:r>
      <w:rPr>
        <w:rFonts w:ascii="TrajanPro-Regular" w:hAnsi="TrajanPro-Regular" w:cs="TrajanPro-Regular"/>
        <w:sz w:val="28"/>
        <w:szCs w:val="28"/>
      </w:rPr>
      <w:t>S</w:t>
    </w:r>
    <w:r w:rsidR="00477F4D">
      <w:rPr>
        <w:rFonts w:ascii="TrajanPro-Regular" w:hAnsi="TrajanPro-Regular" w:cs="TrajanPro-Regular"/>
        <w:sz w:val="28"/>
        <w:szCs w:val="28"/>
      </w:rPr>
      <w:t>ponsored by the B</w:t>
    </w:r>
    <w:r w:rsidR="001E4BC4">
      <w:rPr>
        <w:rFonts w:ascii="TrajanPro-Regular" w:hAnsi="TrajanPro-Regular" w:cs="TrajanPro-Regular"/>
        <w:sz w:val="28"/>
        <w:szCs w:val="28"/>
      </w:rPr>
      <w:t xml:space="preserve">racken </w:t>
    </w:r>
    <w:r w:rsidR="00234E52">
      <w:rPr>
        <w:rFonts w:ascii="TrajanPro-Regular" w:hAnsi="TrajanPro-Regular" w:cs="TrajanPro-Regular"/>
        <w:sz w:val="28"/>
        <w:szCs w:val="28"/>
      </w:rPr>
      <w:t xml:space="preserve">Methodist </w:t>
    </w:r>
    <w:r w:rsidR="001E4BC4">
      <w:rPr>
        <w:rFonts w:ascii="TrajanPro-Regular" w:hAnsi="TrajanPro-Regular" w:cs="TrajanPro-Regular"/>
        <w:sz w:val="28"/>
        <w:szCs w:val="28"/>
      </w:rPr>
      <w:t>Women</w:t>
    </w:r>
    <w:r w:rsidR="00753273">
      <w:rPr>
        <w:rFonts w:ascii="TrajanPro-Regular" w:hAnsi="TrajanPro-Regular" w:cs="TrajanPro-Regular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E3B"/>
    <w:multiLevelType w:val="hybridMultilevel"/>
    <w:tmpl w:val="E0FA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004C"/>
    <w:multiLevelType w:val="hybridMultilevel"/>
    <w:tmpl w:val="0568E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6627603">
    <w:abstractNumId w:val="0"/>
  </w:num>
  <w:num w:numId="2" w16cid:durableId="51434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C4"/>
    <w:rsid w:val="000900FE"/>
    <w:rsid w:val="00127381"/>
    <w:rsid w:val="00133D3B"/>
    <w:rsid w:val="001627B7"/>
    <w:rsid w:val="001E4BC4"/>
    <w:rsid w:val="002263CE"/>
    <w:rsid w:val="00234E52"/>
    <w:rsid w:val="00380B8C"/>
    <w:rsid w:val="003A5E9F"/>
    <w:rsid w:val="00477F4D"/>
    <w:rsid w:val="004842C0"/>
    <w:rsid w:val="005154DD"/>
    <w:rsid w:val="005A0439"/>
    <w:rsid w:val="00753273"/>
    <w:rsid w:val="0077578C"/>
    <w:rsid w:val="00783EFB"/>
    <w:rsid w:val="00836180"/>
    <w:rsid w:val="00880AA6"/>
    <w:rsid w:val="008D22D4"/>
    <w:rsid w:val="008F30DD"/>
    <w:rsid w:val="009B2D24"/>
    <w:rsid w:val="00A15725"/>
    <w:rsid w:val="00A232C9"/>
    <w:rsid w:val="00A86956"/>
    <w:rsid w:val="00A92DE8"/>
    <w:rsid w:val="00AB62A5"/>
    <w:rsid w:val="00B3708D"/>
    <w:rsid w:val="00C17115"/>
    <w:rsid w:val="00D3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47F6"/>
  <w15:chartTrackingRefBased/>
  <w15:docId w15:val="{578AE5A6-2613-4BF7-83A0-D44B181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C4"/>
  </w:style>
  <w:style w:type="paragraph" w:styleId="Footer">
    <w:name w:val="footer"/>
    <w:basedOn w:val="Normal"/>
    <w:link w:val="FooterChar"/>
    <w:uiPriority w:val="99"/>
    <w:unhideWhenUsed/>
    <w:rsid w:val="001E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C4"/>
  </w:style>
  <w:style w:type="paragraph" w:styleId="NoSpacing">
    <w:name w:val="No Spacing"/>
    <w:link w:val="NoSpacingChar"/>
    <w:uiPriority w:val="1"/>
    <w:qFormat/>
    <w:rsid w:val="001E4BC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4BC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E4B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74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9F6A-D214-4AE9-80B9-74244E9CCBB2}"/>
      </w:docPartPr>
      <w:docPartBody>
        <w:p w:rsidR="00850BC1" w:rsidRDefault="00B14024">
          <w:r w:rsidRPr="00E52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B261D749E4E2F8F05E38BE7AF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F2AE-0B62-4201-BE8E-7828EF363791}"/>
      </w:docPartPr>
      <w:docPartBody>
        <w:p w:rsidR="00850BC1" w:rsidRDefault="00B14024" w:rsidP="00B14024">
          <w:pPr>
            <w:pStyle w:val="688B261D749E4E2F8F05E38BE7AF7CED"/>
          </w:pPr>
          <w:r w:rsidRPr="00E52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B3C0B92064B54BFB8CD4DC471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B288-2001-4E01-8BAC-991E09D28937}"/>
      </w:docPartPr>
      <w:docPartBody>
        <w:p w:rsidR="00850BC1" w:rsidRDefault="00B14024" w:rsidP="00B14024">
          <w:pPr>
            <w:pStyle w:val="FBCB3C0B92064B54BFB8CD4DC47189B4"/>
          </w:pPr>
          <w:r w:rsidRPr="00E52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90811E45140F9A197EA01653D4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6B66-8DF2-41EF-93A0-34875238889C}"/>
      </w:docPartPr>
      <w:docPartBody>
        <w:p w:rsidR="00850BC1" w:rsidRDefault="00B14024" w:rsidP="00B14024">
          <w:pPr>
            <w:pStyle w:val="91590811E45140F9A197EA01653D4FCD"/>
          </w:pPr>
          <w:r w:rsidRPr="00E52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886E165384A8799C987E03FFF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83BDB-2DD3-4746-ADB2-9E8A274ADCFA}"/>
      </w:docPartPr>
      <w:docPartBody>
        <w:p w:rsidR="00850BC1" w:rsidRDefault="00B14024" w:rsidP="00B14024">
          <w:pPr>
            <w:pStyle w:val="763886E165384A8799C987E03FFFDEC0"/>
          </w:pPr>
          <w:r w:rsidRPr="00E52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19209EDED42F185A1BB43CFBC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91A9-A61B-4E9D-B0CE-E3489D70985E}"/>
      </w:docPartPr>
      <w:docPartBody>
        <w:p w:rsidR="00850BC1" w:rsidRDefault="00B14024" w:rsidP="00B14024">
          <w:pPr>
            <w:pStyle w:val="6BD19209EDED42F185A1BB43CFBCE1CC"/>
          </w:pPr>
          <w:r w:rsidRPr="00E52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49D2DBCB74BF3BB958883DB39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F423-93B0-4014-A46B-BC427AFD249C}"/>
      </w:docPartPr>
      <w:docPartBody>
        <w:p w:rsidR="00850BC1" w:rsidRDefault="00B14024" w:rsidP="00B14024">
          <w:pPr>
            <w:pStyle w:val="15F49D2DBCB74BF3BB958883DB3922B4"/>
          </w:pPr>
          <w:r w:rsidRPr="00E52B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24"/>
    <w:rsid w:val="00850BC1"/>
    <w:rsid w:val="008F17AF"/>
    <w:rsid w:val="00924AE5"/>
    <w:rsid w:val="00B14024"/>
    <w:rsid w:val="00B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024"/>
    <w:rPr>
      <w:color w:val="808080"/>
    </w:rPr>
  </w:style>
  <w:style w:type="paragraph" w:customStyle="1" w:styleId="688B261D749E4E2F8F05E38BE7AF7CED">
    <w:name w:val="688B261D749E4E2F8F05E38BE7AF7CED"/>
    <w:rsid w:val="00B14024"/>
    <w:rPr>
      <w:rFonts w:eastAsiaTheme="minorHAnsi"/>
    </w:rPr>
  </w:style>
  <w:style w:type="paragraph" w:customStyle="1" w:styleId="FBCB3C0B92064B54BFB8CD4DC47189B4">
    <w:name w:val="FBCB3C0B92064B54BFB8CD4DC47189B4"/>
    <w:rsid w:val="00B14024"/>
    <w:rPr>
      <w:rFonts w:eastAsiaTheme="minorHAnsi"/>
    </w:rPr>
  </w:style>
  <w:style w:type="paragraph" w:customStyle="1" w:styleId="91590811E45140F9A197EA01653D4FCD">
    <w:name w:val="91590811E45140F9A197EA01653D4FCD"/>
    <w:rsid w:val="00B14024"/>
    <w:rPr>
      <w:rFonts w:eastAsiaTheme="minorHAnsi"/>
    </w:rPr>
  </w:style>
  <w:style w:type="paragraph" w:customStyle="1" w:styleId="763886E165384A8799C987E03FFFDEC0">
    <w:name w:val="763886E165384A8799C987E03FFFDEC0"/>
    <w:rsid w:val="00B14024"/>
    <w:rPr>
      <w:rFonts w:eastAsiaTheme="minorHAnsi"/>
    </w:rPr>
  </w:style>
  <w:style w:type="paragraph" w:customStyle="1" w:styleId="6BD19209EDED42F185A1BB43CFBCE1CC">
    <w:name w:val="6BD19209EDED42F185A1BB43CFBCE1CC"/>
    <w:rsid w:val="00B14024"/>
    <w:rPr>
      <w:rFonts w:eastAsiaTheme="minorHAnsi"/>
    </w:rPr>
  </w:style>
  <w:style w:type="paragraph" w:customStyle="1" w:styleId="15F49D2DBCB74BF3BB958883DB3922B4">
    <w:name w:val="15F49D2DBCB74BF3BB958883DB3922B4"/>
    <w:rsid w:val="00B1402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joe@aatechsolutions.com</dc:creator>
  <cp:keywords/>
  <dc:description/>
  <cp:lastModifiedBy>Janie Franz</cp:lastModifiedBy>
  <cp:revision>2</cp:revision>
  <cp:lastPrinted>2022-02-16T16:38:00Z</cp:lastPrinted>
  <dcterms:created xsi:type="dcterms:W3CDTF">2025-02-18T17:33:00Z</dcterms:created>
  <dcterms:modified xsi:type="dcterms:W3CDTF">2025-02-18T17:33:00Z</dcterms:modified>
</cp:coreProperties>
</file>